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B063" w14:textId="58830384" w:rsidR="00481450" w:rsidRDefault="00481450">
      <w:r>
        <w:t>TALLER AMPLIADO UNIVERSIDAD AYSEN – 04-12-2025</w:t>
      </w:r>
    </w:p>
    <w:p w14:paraId="6E6B4856" w14:textId="3ECE21CC" w:rsidR="00481450" w:rsidRDefault="00481450" w:rsidP="00481450">
      <w:r>
        <w:t>PARTICIPARON ALUMNOS DE:</w:t>
      </w:r>
    </w:p>
    <w:p w14:paraId="76A947CA" w14:textId="7553413B" w:rsidR="00481450" w:rsidRDefault="00481450" w:rsidP="00481450">
      <w:pPr>
        <w:pStyle w:val="Prrafodelista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1915E9" wp14:editId="5ACFD604">
            <wp:simplePos x="0" y="0"/>
            <wp:positionH relativeFrom="column">
              <wp:posOffset>88265</wp:posOffset>
            </wp:positionH>
            <wp:positionV relativeFrom="paragraph">
              <wp:posOffset>540075</wp:posOffset>
            </wp:positionV>
            <wp:extent cx="5612130" cy="3156585"/>
            <wp:effectExtent l="0" t="0" r="7620" b="5715"/>
            <wp:wrapSquare wrapText="bothSides"/>
            <wp:docPr id="1111626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UNIVERSIDAD AYSEN</w:t>
      </w:r>
    </w:p>
    <w:p w14:paraId="41AD41BE" w14:textId="7D12F1B6" w:rsidR="00481450" w:rsidRDefault="00481450" w:rsidP="00481450">
      <w:pPr>
        <w:pStyle w:val="Prrafodelista"/>
        <w:numPr>
          <w:ilvl w:val="0"/>
          <w:numId w:val="2"/>
        </w:numPr>
      </w:pPr>
      <w:r>
        <w:t>INACAP</w:t>
      </w:r>
    </w:p>
    <w:sectPr w:rsidR="004814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F4884"/>
    <w:multiLevelType w:val="hybridMultilevel"/>
    <w:tmpl w:val="C64E3D04"/>
    <w:lvl w:ilvl="0" w:tplc="745A0D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B3267"/>
    <w:multiLevelType w:val="hybridMultilevel"/>
    <w:tmpl w:val="0C3EF9E2"/>
    <w:lvl w:ilvl="0" w:tplc="1F94CF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2228">
    <w:abstractNumId w:val="0"/>
  </w:num>
  <w:num w:numId="2" w16cid:durableId="212025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50"/>
    <w:rsid w:val="00315FAC"/>
    <w:rsid w:val="0048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C746"/>
  <w15:chartTrackingRefBased/>
  <w15:docId w15:val="{DDB33E83-3903-4B7B-84F6-35CC5FD0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1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1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4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4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4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4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4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4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14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14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14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4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1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Cristian Lillo Gamboa</dc:creator>
  <cp:keywords/>
  <dc:description/>
  <cp:lastModifiedBy>Jose Cristian Lillo Gamboa</cp:lastModifiedBy>
  <cp:revision>1</cp:revision>
  <dcterms:created xsi:type="dcterms:W3CDTF">2025-12-10T19:03:00Z</dcterms:created>
  <dcterms:modified xsi:type="dcterms:W3CDTF">2025-12-10T19:07:00Z</dcterms:modified>
</cp:coreProperties>
</file>